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0989B" w14:textId="07CB8FF3" w:rsidR="009B6BEE" w:rsidRDefault="007A75BC" w:rsidP="009B6BE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noProof/>
        </w:rPr>
        <w:drawing>
          <wp:inline distT="0" distB="0" distL="0" distR="0" wp14:anchorId="0542EC49" wp14:editId="736F5368">
            <wp:extent cx="1612265" cy="866775"/>
            <wp:effectExtent l="0" t="0" r="6985" b="9525"/>
            <wp:docPr id="2" name="Picture 2" descr="C:\Users\01160390.COMMTECH\AppData\Local\Microsoft\Windows\INetCache\Content.MSO\3B13718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1160390.COMMTECH\AppData\Local\Microsoft\Windows\INetCache\Content.MSO\3B13718B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hd w:val="clear" w:color="auto" w:fill="FFFFFF"/>
        </w:rPr>
        <w:br/>
      </w:r>
      <w:bookmarkStart w:id="0" w:name="_GoBack"/>
      <w:bookmarkEnd w:id="0"/>
    </w:p>
    <w:p w14:paraId="289E8511" w14:textId="2B4F87F2" w:rsidR="002D0B94" w:rsidRPr="00CD659B" w:rsidRDefault="002D0B94" w:rsidP="004162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65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System Office</w:t>
      </w:r>
    </w:p>
    <w:p w14:paraId="6463B1D8" w14:textId="77777777" w:rsidR="002D0B94" w:rsidRPr="00CD659B" w:rsidRDefault="002D0B94" w:rsidP="004162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65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SUOAF Position Description</w:t>
      </w:r>
    </w:p>
    <w:p w14:paraId="59CD3125" w14:textId="77777777" w:rsidR="0041622D" w:rsidRPr="00CD659B" w:rsidRDefault="0041622D" w:rsidP="002D0B9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FAA8F0C" w14:textId="2339D9DC" w:rsidR="002D0B94" w:rsidRPr="00CD659B" w:rsidRDefault="002D0B94" w:rsidP="002D0B9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D65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Position Title: </w:t>
      </w:r>
      <w:r w:rsidR="00CD38DE" w:rsidRPr="00CD659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3A45DB" w:rsidRPr="00CD659B">
        <w:rPr>
          <w:rFonts w:ascii="Times New Roman" w:hAnsi="Times New Roman" w:cs="Times New Roman"/>
          <w:color w:val="FF0000"/>
          <w:sz w:val="24"/>
          <w:szCs w:val="24"/>
        </w:rPr>
        <w:t>(Complete)</w:t>
      </w:r>
    </w:p>
    <w:p w14:paraId="180AF878" w14:textId="28BFBAE2" w:rsidR="003A45DB" w:rsidRPr="00CD659B" w:rsidRDefault="002D0B94" w:rsidP="003A45D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D65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Rank:</w:t>
      </w:r>
      <w:r w:rsidR="003A45DB" w:rsidRPr="00CD65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D38DE" w:rsidRPr="00CD659B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D38DE" w:rsidRPr="00CD659B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D38DE" w:rsidRPr="00CD659B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3A45DB" w:rsidRPr="005E53C1">
        <w:rPr>
          <w:rFonts w:ascii="Times New Roman" w:hAnsi="Times New Roman" w:cs="Times New Roman"/>
          <w:sz w:val="24"/>
          <w:szCs w:val="24"/>
        </w:rPr>
        <w:t>(</w:t>
      </w:r>
      <w:r w:rsidR="005E53C1" w:rsidRPr="005E53C1">
        <w:rPr>
          <w:rFonts w:ascii="Times New Roman" w:hAnsi="Times New Roman" w:cs="Times New Roman"/>
          <w:sz w:val="24"/>
          <w:szCs w:val="24"/>
        </w:rPr>
        <w:t>This section to be completed by SO HR upon approval</w:t>
      </w:r>
      <w:r w:rsidR="003A45DB" w:rsidRPr="005E53C1">
        <w:rPr>
          <w:rFonts w:ascii="Times New Roman" w:hAnsi="Times New Roman" w:cs="Times New Roman"/>
          <w:sz w:val="24"/>
          <w:szCs w:val="24"/>
        </w:rPr>
        <w:t>)</w:t>
      </w:r>
    </w:p>
    <w:p w14:paraId="2177747C" w14:textId="34A26EB6" w:rsidR="003A45DB" w:rsidRPr="00CD659B" w:rsidRDefault="002D0B94" w:rsidP="003A45D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D65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Department</w:t>
      </w:r>
      <w:r w:rsidRPr="00CD659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D38DE" w:rsidRPr="00CD659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38DE" w:rsidRPr="00CD659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A45DB" w:rsidRPr="00CD659B">
        <w:rPr>
          <w:rFonts w:ascii="Times New Roman" w:hAnsi="Times New Roman" w:cs="Times New Roman"/>
          <w:color w:val="FF0000"/>
          <w:sz w:val="24"/>
          <w:szCs w:val="24"/>
        </w:rPr>
        <w:t>(Complete)</w:t>
      </w:r>
    </w:p>
    <w:p w14:paraId="0C348E92" w14:textId="3E98C41D" w:rsidR="003A45DB" w:rsidRPr="00CD659B" w:rsidRDefault="002D0B94" w:rsidP="003A45D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D65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Supervisor</w:t>
      </w:r>
      <w:r w:rsidRPr="00CD659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D38DE" w:rsidRPr="00CD659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38DE" w:rsidRPr="00CD659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A45DB" w:rsidRPr="00CD659B">
        <w:rPr>
          <w:rFonts w:ascii="Times New Roman" w:hAnsi="Times New Roman" w:cs="Times New Roman"/>
          <w:color w:val="FF0000"/>
          <w:sz w:val="24"/>
          <w:szCs w:val="24"/>
        </w:rPr>
        <w:t>(Complete)</w:t>
      </w:r>
    </w:p>
    <w:p w14:paraId="3E8D71F8" w14:textId="77777777" w:rsidR="0041622D" w:rsidRPr="00CD659B" w:rsidRDefault="0041622D" w:rsidP="002D0B9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D3B4B29" w14:textId="2FE35054" w:rsidR="002D0B94" w:rsidRPr="00CD659B" w:rsidRDefault="002D0B94" w:rsidP="002D0B9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65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POSITION SUMMARY</w:t>
      </w:r>
    </w:p>
    <w:p w14:paraId="044812F5" w14:textId="3DEFC442" w:rsidR="00EA28CA" w:rsidRPr="00CD659B" w:rsidRDefault="007555DA" w:rsidP="002D0B9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659B">
        <w:rPr>
          <w:rFonts w:ascii="Times New Roman" w:hAnsi="Times New Roman" w:cs="Times New Roman"/>
          <w:color w:val="FF0000"/>
          <w:sz w:val="24"/>
          <w:szCs w:val="24"/>
        </w:rPr>
        <w:t xml:space="preserve">Provide </w:t>
      </w:r>
      <w:r w:rsidR="00D53873" w:rsidRPr="00CD659B">
        <w:rPr>
          <w:rFonts w:ascii="Times New Roman" w:hAnsi="Times New Roman" w:cs="Times New Roman"/>
          <w:color w:val="FF0000"/>
          <w:sz w:val="24"/>
          <w:szCs w:val="24"/>
        </w:rPr>
        <w:t>a summary</w:t>
      </w:r>
      <w:r w:rsidRPr="00CD659B">
        <w:rPr>
          <w:rFonts w:ascii="Times New Roman" w:hAnsi="Times New Roman" w:cs="Times New Roman"/>
          <w:color w:val="FF0000"/>
          <w:sz w:val="24"/>
          <w:szCs w:val="24"/>
        </w:rPr>
        <w:t xml:space="preserve"> o</w:t>
      </w:r>
      <w:r w:rsidR="00141E6E" w:rsidRPr="00CD659B">
        <w:rPr>
          <w:rFonts w:ascii="Times New Roman" w:hAnsi="Times New Roman" w:cs="Times New Roman"/>
          <w:color w:val="FF0000"/>
          <w:sz w:val="24"/>
          <w:szCs w:val="24"/>
        </w:rPr>
        <w:t xml:space="preserve">f </w:t>
      </w:r>
      <w:r w:rsidRPr="00CD659B">
        <w:rPr>
          <w:rFonts w:ascii="Times New Roman" w:hAnsi="Times New Roman" w:cs="Times New Roman"/>
          <w:color w:val="FF0000"/>
          <w:sz w:val="24"/>
          <w:szCs w:val="24"/>
        </w:rPr>
        <w:t>the</w:t>
      </w:r>
      <w:r w:rsidR="00141E6E" w:rsidRPr="00CD659B">
        <w:rPr>
          <w:rFonts w:ascii="Times New Roman" w:hAnsi="Times New Roman" w:cs="Times New Roman"/>
          <w:color w:val="FF0000"/>
          <w:sz w:val="24"/>
          <w:szCs w:val="24"/>
        </w:rPr>
        <w:t xml:space="preserve"> position </w:t>
      </w:r>
      <w:r w:rsidR="000155E0" w:rsidRPr="00CD659B">
        <w:rPr>
          <w:rFonts w:ascii="Times New Roman" w:hAnsi="Times New Roman" w:cs="Times New Roman"/>
          <w:color w:val="FF0000"/>
          <w:sz w:val="24"/>
          <w:szCs w:val="24"/>
        </w:rPr>
        <w:t>that includes an</w:t>
      </w:r>
      <w:r w:rsidRPr="00CD659B">
        <w:rPr>
          <w:rFonts w:ascii="Times New Roman" w:hAnsi="Times New Roman" w:cs="Times New Roman"/>
          <w:color w:val="FF0000"/>
          <w:sz w:val="24"/>
          <w:szCs w:val="24"/>
        </w:rPr>
        <w:t xml:space="preserve"> overview </w:t>
      </w:r>
      <w:r w:rsidR="00141E6E" w:rsidRPr="00CD659B">
        <w:rPr>
          <w:rFonts w:ascii="Times New Roman" w:hAnsi="Times New Roman" w:cs="Times New Roman"/>
          <w:color w:val="FF0000"/>
          <w:sz w:val="24"/>
          <w:szCs w:val="24"/>
        </w:rPr>
        <w:t>of the posit</w:t>
      </w:r>
      <w:r w:rsidR="000155E0" w:rsidRPr="00CD659B">
        <w:rPr>
          <w:rFonts w:ascii="Times New Roman" w:hAnsi="Times New Roman" w:cs="Times New Roman"/>
          <w:color w:val="FF0000"/>
          <w:sz w:val="24"/>
          <w:szCs w:val="24"/>
        </w:rPr>
        <w:t xml:space="preserve">ion and </w:t>
      </w:r>
      <w:r w:rsidR="00141E6E" w:rsidRPr="00CD659B">
        <w:rPr>
          <w:rFonts w:ascii="Times New Roman" w:hAnsi="Times New Roman" w:cs="Times New Roman"/>
          <w:color w:val="FF0000"/>
          <w:sz w:val="24"/>
          <w:szCs w:val="24"/>
        </w:rPr>
        <w:t>expec</w:t>
      </w:r>
      <w:r w:rsidR="000155E0" w:rsidRPr="00CD659B">
        <w:rPr>
          <w:rFonts w:ascii="Times New Roman" w:hAnsi="Times New Roman" w:cs="Times New Roman"/>
          <w:color w:val="FF0000"/>
          <w:sz w:val="24"/>
          <w:szCs w:val="24"/>
        </w:rPr>
        <w:t>t</w:t>
      </w:r>
      <w:r w:rsidR="00141E6E" w:rsidRPr="00CD659B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0155E0" w:rsidRPr="00CD659B">
        <w:rPr>
          <w:rFonts w:ascii="Times New Roman" w:hAnsi="Times New Roman" w:cs="Times New Roman"/>
          <w:color w:val="FF0000"/>
          <w:sz w:val="24"/>
          <w:szCs w:val="24"/>
        </w:rPr>
        <w:t xml:space="preserve">tions </w:t>
      </w:r>
      <w:r w:rsidR="00141E6E" w:rsidRPr="00CD659B">
        <w:rPr>
          <w:rFonts w:ascii="Times New Roman" w:hAnsi="Times New Roman" w:cs="Times New Roman"/>
          <w:color w:val="FF0000"/>
          <w:sz w:val="24"/>
          <w:szCs w:val="24"/>
        </w:rPr>
        <w:t>for the po</w:t>
      </w:r>
      <w:r w:rsidR="000155E0" w:rsidRPr="00CD659B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="00141E6E" w:rsidRPr="00CD659B">
        <w:rPr>
          <w:rFonts w:ascii="Times New Roman" w:hAnsi="Times New Roman" w:cs="Times New Roman"/>
          <w:color w:val="FF0000"/>
          <w:sz w:val="24"/>
          <w:szCs w:val="24"/>
        </w:rPr>
        <w:t>it</w:t>
      </w:r>
      <w:r w:rsidR="000155E0" w:rsidRPr="00CD659B">
        <w:rPr>
          <w:rFonts w:ascii="Times New Roman" w:hAnsi="Times New Roman" w:cs="Times New Roman"/>
          <w:color w:val="FF0000"/>
          <w:sz w:val="24"/>
          <w:szCs w:val="24"/>
        </w:rPr>
        <w:t>ion</w:t>
      </w:r>
      <w:r w:rsidR="00141E6E" w:rsidRPr="00CD659B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141E6E" w:rsidRPr="00CD659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034C0" w:rsidRPr="00CD659B">
        <w:rPr>
          <w:rFonts w:ascii="Times New Roman" w:hAnsi="Times New Roman" w:cs="Times New Roman"/>
          <w:color w:val="FF0000"/>
          <w:sz w:val="24"/>
          <w:szCs w:val="24"/>
        </w:rPr>
        <w:t>Identify immediate supervisor.</w:t>
      </w:r>
      <w:r w:rsidR="00A034C0" w:rsidRPr="00CD659B">
        <w:rPr>
          <w:rFonts w:ascii="Times New Roman" w:hAnsi="Times New Roman" w:cs="Times New Roman"/>
          <w:color w:val="FF0000"/>
          <w:sz w:val="24"/>
          <w:szCs w:val="24"/>
        </w:rPr>
        <w:br/>
      </w:r>
    </w:p>
    <w:p w14:paraId="7E192809" w14:textId="628ADCDE" w:rsidR="002D0B94" w:rsidRPr="00CD659B" w:rsidRDefault="002D0B94" w:rsidP="002D0B9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65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SUPERVISION EXERCISED</w:t>
      </w:r>
    </w:p>
    <w:p w14:paraId="74CAFC7C" w14:textId="77777777" w:rsidR="00904792" w:rsidRPr="00CD659B" w:rsidRDefault="00904792" w:rsidP="00904792">
      <w:pPr>
        <w:pStyle w:val="BodyText"/>
        <w:spacing w:before="17"/>
        <w:ind w:left="0" w:firstLine="0"/>
        <w:rPr>
          <w:rFonts w:cs="Times New Roman"/>
          <w:color w:val="FF0000"/>
          <w:spacing w:val="-1"/>
        </w:rPr>
      </w:pPr>
      <w:r w:rsidRPr="00CD659B">
        <w:rPr>
          <w:rFonts w:cs="Times New Roman"/>
          <w:color w:val="FF0000"/>
          <w:spacing w:val="-1"/>
        </w:rPr>
        <w:t xml:space="preserve">Identifies subordinate positions supervised. </w:t>
      </w:r>
    </w:p>
    <w:p w14:paraId="7CDCD543" w14:textId="77777777" w:rsidR="007D4E7B" w:rsidRPr="00CD659B" w:rsidRDefault="007D4E7B" w:rsidP="002D0B9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21B4919" w14:textId="77777777" w:rsidR="002D0B94" w:rsidRPr="00CD659B" w:rsidRDefault="002D0B94" w:rsidP="002D0B9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65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POSITION RESPONSIBLITIES</w:t>
      </w:r>
    </w:p>
    <w:p w14:paraId="2DFFD69A" w14:textId="77777777" w:rsidR="00786DA9" w:rsidRPr="00CD659B" w:rsidRDefault="00786DA9" w:rsidP="00786DA9">
      <w:pPr>
        <w:pStyle w:val="BodyText"/>
        <w:ind w:left="0" w:right="265" w:firstLine="0"/>
        <w:rPr>
          <w:rFonts w:cs="Times New Roman"/>
          <w:color w:val="FF0000"/>
          <w:spacing w:val="-1"/>
        </w:rPr>
      </w:pPr>
      <w:r w:rsidRPr="00CD659B">
        <w:rPr>
          <w:rFonts w:cs="Times New Roman"/>
          <w:color w:val="FF0000"/>
          <w:spacing w:val="-1"/>
        </w:rPr>
        <w:t>Provide an overview of the position, such as “The (job title) is responsible for…</w:t>
      </w:r>
    </w:p>
    <w:p w14:paraId="4AD8A2DE" w14:textId="77777777" w:rsidR="00786DA9" w:rsidRPr="00CD659B" w:rsidRDefault="00786DA9" w:rsidP="00786DA9">
      <w:pPr>
        <w:pStyle w:val="BodyText"/>
        <w:ind w:left="0" w:right="265" w:firstLine="0"/>
        <w:rPr>
          <w:rFonts w:cs="Times New Roman"/>
          <w:spacing w:val="-1"/>
        </w:rPr>
      </w:pPr>
    </w:p>
    <w:p w14:paraId="73ECFF14" w14:textId="3BAD3187" w:rsidR="00786DA9" w:rsidRPr="00CD659B" w:rsidRDefault="00786DA9" w:rsidP="00786DA9">
      <w:pPr>
        <w:tabs>
          <w:tab w:val="left" w:pos="720"/>
          <w:tab w:val="left" w:pos="1440"/>
        </w:tabs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31363847"/>
      <w:bookmarkStart w:id="2" w:name="_Hlk31371243"/>
      <w:r w:rsidRPr="00CD659B">
        <w:rPr>
          <w:rFonts w:ascii="Times New Roman" w:hAnsi="Times New Roman" w:cs="Times New Roman"/>
          <w:color w:val="000000"/>
          <w:sz w:val="24"/>
          <w:szCs w:val="24"/>
        </w:rPr>
        <w:t xml:space="preserve">The following examples of duties illustrate the general range of tasks assigned to the </w:t>
      </w:r>
      <w:r w:rsidR="00D36205" w:rsidRPr="00CD659B">
        <w:rPr>
          <w:rFonts w:ascii="Times New Roman" w:hAnsi="Times New Roman" w:cs="Times New Roman"/>
          <w:color w:val="000000"/>
          <w:sz w:val="24"/>
          <w:szCs w:val="24"/>
        </w:rPr>
        <w:t>position but</w:t>
      </w:r>
      <w:r w:rsidRPr="00CD659B">
        <w:rPr>
          <w:rFonts w:ascii="Times New Roman" w:hAnsi="Times New Roman" w:cs="Times New Roman"/>
          <w:color w:val="000000"/>
          <w:sz w:val="24"/>
          <w:szCs w:val="24"/>
        </w:rPr>
        <w:t xml:space="preserve"> are not intended to define the limits of required duties.  Other essential duties may be assigned consistent with the general scope of the position.</w:t>
      </w:r>
      <w:bookmarkEnd w:id="1"/>
    </w:p>
    <w:bookmarkEnd w:id="2"/>
    <w:p w14:paraId="660299B3" w14:textId="77777777" w:rsidR="00786DA9" w:rsidRPr="00CD659B" w:rsidRDefault="00786DA9" w:rsidP="00786DA9">
      <w:pPr>
        <w:tabs>
          <w:tab w:val="left" w:pos="720"/>
          <w:tab w:val="left" w:pos="144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14:paraId="0CCF568D" w14:textId="77777777" w:rsidR="00786DA9" w:rsidRPr="00CD659B" w:rsidRDefault="00786DA9" w:rsidP="00786DA9">
      <w:pPr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CD659B">
        <w:rPr>
          <w:rFonts w:ascii="Times New Roman" w:hAnsi="Times New Roman" w:cs="Times New Roman"/>
          <w:color w:val="FF0000"/>
          <w:sz w:val="24"/>
          <w:szCs w:val="24"/>
        </w:rPr>
        <w:t>List Duty</w:t>
      </w:r>
    </w:p>
    <w:p w14:paraId="09380FA1" w14:textId="77777777" w:rsidR="00786DA9" w:rsidRPr="00CD659B" w:rsidRDefault="00786DA9" w:rsidP="00786DA9">
      <w:pPr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CD659B">
        <w:rPr>
          <w:rFonts w:ascii="Times New Roman" w:hAnsi="Times New Roman" w:cs="Times New Roman"/>
          <w:color w:val="FF0000"/>
          <w:sz w:val="24"/>
          <w:szCs w:val="24"/>
        </w:rPr>
        <w:t>List Duty</w:t>
      </w:r>
    </w:p>
    <w:p w14:paraId="46BC5400" w14:textId="77777777" w:rsidR="00786DA9" w:rsidRPr="00CD659B" w:rsidRDefault="00786DA9" w:rsidP="00786DA9">
      <w:pPr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CD659B">
        <w:rPr>
          <w:rFonts w:ascii="Times New Roman" w:hAnsi="Times New Roman" w:cs="Times New Roman"/>
          <w:color w:val="FF0000"/>
          <w:sz w:val="24"/>
          <w:szCs w:val="24"/>
        </w:rPr>
        <w:t>List Duty</w:t>
      </w:r>
    </w:p>
    <w:p w14:paraId="41EF6CE6" w14:textId="77777777" w:rsidR="00786DA9" w:rsidRPr="00CD659B" w:rsidRDefault="00786DA9" w:rsidP="00786DA9">
      <w:pPr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CD659B">
        <w:rPr>
          <w:rFonts w:ascii="Times New Roman" w:hAnsi="Times New Roman" w:cs="Times New Roman"/>
          <w:color w:val="FF0000"/>
          <w:sz w:val="24"/>
          <w:szCs w:val="24"/>
        </w:rPr>
        <w:t>List Duty</w:t>
      </w:r>
    </w:p>
    <w:p w14:paraId="193198C9" w14:textId="77777777" w:rsidR="00786DA9" w:rsidRPr="00CD659B" w:rsidRDefault="00786DA9" w:rsidP="00786DA9">
      <w:pPr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CD659B">
        <w:rPr>
          <w:rFonts w:ascii="Times New Roman" w:hAnsi="Times New Roman" w:cs="Times New Roman"/>
          <w:color w:val="FF0000"/>
          <w:sz w:val="24"/>
          <w:szCs w:val="24"/>
        </w:rPr>
        <w:t>Add more if necessary</w:t>
      </w:r>
    </w:p>
    <w:p w14:paraId="4974559F" w14:textId="242C8F87" w:rsidR="002D0B94" w:rsidRPr="00CD659B" w:rsidRDefault="002D0B94" w:rsidP="002D0B9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F057EA5" w14:textId="722AD1D2" w:rsidR="002D0B94" w:rsidRPr="00CD659B" w:rsidRDefault="002D0B94" w:rsidP="002D0B9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65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QUALIFICATIONS</w:t>
      </w:r>
    </w:p>
    <w:p w14:paraId="6F380D0F" w14:textId="77777777" w:rsidR="00DB2210" w:rsidRPr="00CD659B" w:rsidRDefault="00DB2210" w:rsidP="00D53873">
      <w:pPr>
        <w:pStyle w:val="Heading1"/>
        <w:ind w:left="0"/>
        <w:rPr>
          <w:rFonts w:cs="Times New Roman"/>
          <w:b w:val="0"/>
          <w:bCs w:val="0"/>
          <w:color w:val="FF0000"/>
        </w:rPr>
      </w:pPr>
      <w:r w:rsidRPr="00CD659B">
        <w:rPr>
          <w:rFonts w:cs="Times New Roman"/>
          <w:b w:val="0"/>
          <w:bCs w:val="0"/>
          <w:color w:val="FF0000"/>
        </w:rPr>
        <w:t>(Include education and experience, both required and preferred).</w:t>
      </w:r>
    </w:p>
    <w:p w14:paraId="5459DD01" w14:textId="77777777" w:rsidR="00DB2210" w:rsidRPr="00CD659B" w:rsidRDefault="00DB2210" w:rsidP="00D53873">
      <w:pPr>
        <w:pStyle w:val="BodyText"/>
        <w:tabs>
          <w:tab w:val="left" w:pos="820"/>
        </w:tabs>
        <w:spacing w:line="258" w:lineRule="auto"/>
        <w:ind w:left="0" w:firstLine="0"/>
        <w:rPr>
          <w:rFonts w:cs="Times New Roman"/>
          <w:color w:val="FF0000"/>
        </w:rPr>
      </w:pPr>
      <w:r w:rsidRPr="00CD659B">
        <w:rPr>
          <w:rFonts w:cs="Times New Roman"/>
          <w:spacing w:val="-1"/>
        </w:rPr>
        <w:t xml:space="preserve">A </w:t>
      </w:r>
      <w:r w:rsidRPr="00CD659B">
        <w:rPr>
          <w:rFonts w:cs="Times New Roman"/>
          <w:color w:val="FF0000"/>
          <w:spacing w:val="-1"/>
        </w:rPr>
        <w:t xml:space="preserve">(level) </w:t>
      </w:r>
      <w:r w:rsidRPr="00CD659B">
        <w:rPr>
          <w:rFonts w:cs="Times New Roman"/>
          <w:spacing w:val="-1"/>
        </w:rPr>
        <w:t xml:space="preserve">degree in </w:t>
      </w:r>
      <w:r w:rsidRPr="00CD659B">
        <w:rPr>
          <w:rFonts w:cs="Times New Roman"/>
          <w:color w:val="FF0000"/>
          <w:spacing w:val="-1"/>
        </w:rPr>
        <w:t xml:space="preserve">(discipline) </w:t>
      </w:r>
      <w:r w:rsidRPr="00CD659B">
        <w:rPr>
          <w:rFonts w:cs="Times New Roman"/>
          <w:spacing w:val="-1"/>
        </w:rPr>
        <w:t xml:space="preserve">is required, along with </w:t>
      </w:r>
      <w:r w:rsidRPr="00CD659B">
        <w:rPr>
          <w:rFonts w:cs="Times New Roman"/>
          <w:color w:val="FF0000"/>
          <w:spacing w:val="-1"/>
        </w:rPr>
        <w:t xml:space="preserve">(number) </w:t>
      </w:r>
      <w:r w:rsidRPr="00CD659B">
        <w:rPr>
          <w:rFonts w:cs="Times New Roman"/>
          <w:spacing w:val="-1"/>
        </w:rPr>
        <w:t xml:space="preserve">years of professional </w:t>
      </w:r>
      <w:r w:rsidRPr="00CD659B">
        <w:rPr>
          <w:rFonts w:cs="Times New Roman"/>
        </w:rPr>
        <w:t xml:space="preserve">experience in </w:t>
      </w:r>
      <w:r w:rsidRPr="00CD659B">
        <w:rPr>
          <w:rFonts w:cs="Times New Roman"/>
          <w:color w:val="FF0000"/>
        </w:rPr>
        <w:t xml:space="preserve">(describe). </w:t>
      </w:r>
    </w:p>
    <w:p w14:paraId="16804037" w14:textId="77777777" w:rsidR="00DB2210" w:rsidRPr="00CD659B" w:rsidRDefault="00DB2210" w:rsidP="00DB2210">
      <w:pPr>
        <w:pStyle w:val="BodyText"/>
        <w:tabs>
          <w:tab w:val="left" w:pos="820"/>
        </w:tabs>
        <w:spacing w:before="16" w:line="258" w:lineRule="auto"/>
        <w:ind w:left="360" w:right="541" w:firstLine="0"/>
        <w:rPr>
          <w:rFonts w:cs="Times New Roman"/>
          <w:color w:val="000000"/>
        </w:rPr>
      </w:pPr>
    </w:p>
    <w:p w14:paraId="512C3115" w14:textId="77777777" w:rsidR="00DB2210" w:rsidRPr="00CD659B" w:rsidRDefault="00DB2210" w:rsidP="00490DA4">
      <w:pPr>
        <w:pStyle w:val="BodyText"/>
        <w:tabs>
          <w:tab w:val="left" w:pos="820"/>
        </w:tabs>
        <w:spacing w:line="259" w:lineRule="auto"/>
        <w:ind w:left="0" w:firstLine="0"/>
        <w:rPr>
          <w:rFonts w:cs="Times New Roman"/>
          <w:color w:val="000000"/>
        </w:rPr>
      </w:pPr>
      <w:r w:rsidRPr="00CD659B">
        <w:rPr>
          <w:rFonts w:cs="Times New Roman"/>
          <w:color w:val="000000"/>
        </w:rPr>
        <w:t xml:space="preserve">The </w:t>
      </w:r>
      <w:r w:rsidRPr="00CD659B">
        <w:rPr>
          <w:rFonts w:cs="Times New Roman"/>
          <w:color w:val="FF0000"/>
        </w:rPr>
        <w:t>(Job Title)</w:t>
      </w:r>
      <w:r w:rsidRPr="00CD659B">
        <w:rPr>
          <w:rFonts w:cs="Times New Roman"/>
          <w:color w:val="000000"/>
        </w:rPr>
        <w:t xml:space="preserve"> is required to have demonstrated knowledge and abilities in the following areas:</w:t>
      </w:r>
    </w:p>
    <w:p w14:paraId="2763C7D3" w14:textId="77777777" w:rsidR="00DB2210" w:rsidRPr="00CD659B" w:rsidRDefault="00DB2210" w:rsidP="00DB221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9F5B149" w14:textId="77777777" w:rsidR="00DB2210" w:rsidRPr="00CD659B" w:rsidRDefault="00DB2210" w:rsidP="00DB2210">
      <w:pPr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CD659B">
        <w:rPr>
          <w:rFonts w:ascii="Times New Roman" w:hAnsi="Times New Roman" w:cs="Times New Roman"/>
          <w:color w:val="FF0000"/>
          <w:sz w:val="24"/>
          <w:szCs w:val="24"/>
        </w:rPr>
        <w:t xml:space="preserve">Describe </w:t>
      </w:r>
    </w:p>
    <w:p w14:paraId="219F09E0" w14:textId="77777777" w:rsidR="00DB2210" w:rsidRPr="00CD659B" w:rsidRDefault="00DB2210" w:rsidP="00DB2210">
      <w:pPr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CD659B">
        <w:rPr>
          <w:rFonts w:ascii="Times New Roman" w:hAnsi="Times New Roman" w:cs="Times New Roman"/>
          <w:color w:val="FF0000"/>
          <w:sz w:val="24"/>
          <w:szCs w:val="24"/>
        </w:rPr>
        <w:t>Describe</w:t>
      </w:r>
    </w:p>
    <w:p w14:paraId="6D4A8D5F" w14:textId="77777777" w:rsidR="00DB2210" w:rsidRPr="00CD659B" w:rsidRDefault="00DB2210" w:rsidP="00DB2210">
      <w:pPr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CD659B">
        <w:rPr>
          <w:rFonts w:ascii="Times New Roman" w:hAnsi="Times New Roman" w:cs="Times New Roman"/>
          <w:color w:val="FF0000"/>
          <w:sz w:val="24"/>
          <w:szCs w:val="24"/>
        </w:rPr>
        <w:t>Describe</w:t>
      </w:r>
    </w:p>
    <w:p w14:paraId="601E5BCA" w14:textId="77777777" w:rsidR="00DB2210" w:rsidRPr="00CD659B" w:rsidRDefault="00DB2210" w:rsidP="00DB2210">
      <w:pPr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CD659B">
        <w:rPr>
          <w:rFonts w:ascii="Times New Roman" w:hAnsi="Times New Roman" w:cs="Times New Roman"/>
          <w:color w:val="FF0000"/>
          <w:sz w:val="24"/>
          <w:szCs w:val="24"/>
        </w:rPr>
        <w:t>Add more if necessary</w:t>
      </w:r>
    </w:p>
    <w:p w14:paraId="6FC0693C" w14:textId="43921E0E" w:rsidR="002406F1" w:rsidRPr="00CD659B" w:rsidRDefault="002406F1" w:rsidP="002D0B9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F0C94F8" w14:textId="481C1296" w:rsidR="002D0B94" w:rsidRPr="00CD659B" w:rsidRDefault="002D0B94" w:rsidP="002D0B9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D659B">
        <w:rPr>
          <w:rFonts w:ascii="Times New Roman" w:hAnsi="Times New Roman" w:cs="Times New Roman"/>
          <w:color w:val="000000"/>
          <w:sz w:val="24"/>
          <w:szCs w:val="24"/>
        </w:rPr>
        <w:t>These qualifications may be waived for individuals with appropriate alternate experience.</w:t>
      </w:r>
    </w:p>
    <w:p w14:paraId="7801E49F" w14:textId="77777777" w:rsidR="000D292D" w:rsidRPr="00CD659B" w:rsidRDefault="000D292D" w:rsidP="002D0B9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0BBD6D9" w14:textId="4CC9D6E6" w:rsidR="002D0B94" w:rsidRPr="00CD659B" w:rsidRDefault="002D0B94" w:rsidP="002D0B9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D659B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="005C23DF" w:rsidRPr="00CD659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C23DF" w:rsidRPr="00CD659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C23DF" w:rsidRPr="00CD659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C23DF" w:rsidRPr="00CD659B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</w:t>
      </w:r>
    </w:p>
    <w:p w14:paraId="4E5FC311" w14:textId="080022FB" w:rsidR="002D0B94" w:rsidRPr="00CD659B" w:rsidRDefault="002D0B94" w:rsidP="002D0B9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D659B">
        <w:rPr>
          <w:rFonts w:ascii="Times New Roman" w:hAnsi="Times New Roman" w:cs="Times New Roman"/>
          <w:color w:val="000000"/>
          <w:sz w:val="24"/>
          <w:szCs w:val="24"/>
        </w:rPr>
        <w:t xml:space="preserve">For CSCU </w:t>
      </w:r>
      <w:r w:rsidR="00CD38DE" w:rsidRPr="00CD659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38DE" w:rsidRPr="00CD65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D659B">
        <w:rPr>
          <w:rFonts w:ascii="Times New Roman" w:hAnsi="Times New Roman" w:cs="Times New Roman"/>
          <w:color w:val="000000"/>
          <w:sz w:val="24"/>
          <w:szCs w:val="24"/>
        </w:rPr>
        <w:t xml:space="preserve">Date </w:t>
      </w:r>
      <w:r w:rsidR="00CD38DE" w:rsidRPr="00CD659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38DE" w:rsidRPr="00CD659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38DE" w:rsidRPr="00CD659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38DE" w:rsidRPr="00CD659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D38DE" w:rsidRPr="00CD65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D659B">
        <w:rPr>
          <w:rFonts w:ascii="Times New Roman" w:hAnsi="Times New Roman" w:cs="Times New Roman"/>
          <w:color w:val="000000"/>
          <w:sz w:val="24"/>
          <w:szCs w:val="24"/>
        </w:rPr>
        <w:t>For SUOAF</w:t>
      </w:r>
      <w:r w:rsidR="008F66EC" w:rsidRPr="00CD65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2C99" w:rsidRPr="00CD659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2C99" w:rsidRPr="00CD65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D659B">
        <w:rPr>
          <w:rFonts w:ascii="Times New Roman" w:hAnsi="Times New Roman" w:cs="Times New Roman"/>
          <w:color w:val="000000"/>
          <w:sz w:val="24"/>
          <w:szCs w:val="24"/>
        </w:rPr>
        <w:t>Date</w:t>
      </w:r>
    </w:p>
    <w:p w14:paraId="3B2686EF" w14:textId="501343D5" w:rsidR="005C23DF" w:rsidRPr="00CD659B" w:rsidRDefault="005C23DF" w:rsidP="002D0B9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E1E2763" w14:textId="084AA4F8" w:rsidR="005C23DF" w:rsidRPr="00CD659B" w:rsidRDefault="005C23DF" w:rsidP="002D0B9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D659B">
        <w:rPr>
          <w:rFonts w:ascii="Times New Roman" w:hAnsi="Times New Roman" w:cs="Times New Roman"/>
          <w:color w:val="000000"/>
          <w:sz w:val="24"/>
          <w:szCs w:val="24"/>
        </w:rPr>
        <w:t xml:space="preserve">Tracking # </w:t>
      </w:r>
    </w:p>
    <w:sectPr w:rsidR="005C23DF" w:rsidRPr="00CD659B" w:rsidSect="008F66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BD1DA" w14:textId="77777777" w:rsidR="00424837" w:rsidRDefault="00424837" w:rsidP="000750C4">
      <w:r>
        <w:separator/>
      </w:r>
    </w:p>
  </w:endnote>
  <w:endnote w:type="continuationSeparator" w:id="0">
    <w:p w14:paraId="68D301CD" w14:textId="77777777" w:rsidR="00424837" w:rsidRDefault="00424837" w:rsidP="00075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C981D" w14:textId="77777777" w:rsidR="00424837" w:rsidRDefault="00424837" w:rsidP="000750C4">
      <w:r>
        <w:separator/>
      </w:r>
    </w:p>
  </w:footnote>
  <w:footnote w:type="continuationSeparator" w:id="0">
    <w:p w14:paraId="79CAF3A4" w14:textId="77777777" w:rsidR="00424837" w:rsidRDefault="00424837" w:rsidP="00075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03D3"/>
    <w:multiLevelType w:val="hybridMultilevel"/>
    <w:tmpl w:val="BF580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D0B94"/>
    <w:rsid w:val="000155E0"/>
    <w:rsid w:val="000750C4"/>
    <w:rsid w:val="000D292D"/>
    <w:rsid w:val="00141E6E"/>
    <w:rsid w:val="002406F1"/>
    <w:rsid w:val="002B2F0C"/>
    <w:rsid w:val="002D0B94"/>
    <w:rsid w:val="003A45DB"/>
    <w:rsid w:val="0041622D"/>
    <w:rsid w:val="00424837"/>
    <w:rsid w:val="00490DA4"/>
    <w:rsid w:val="005C23DF"/>
    <w:rsid w:val="005E53C1"/>
    <w:rsid w:val="007555DA"/>
    <w:rsid w:val="00786DA9"/>
    <w:rsid w:val="007A75BC"/>
    <w:rsid w:val="007D4E7B"/>
    <w:rsid w:val="008E209A"/>
    <w:rsid w:val="008F66EC"/>
    <w:rsid w:val="00904792"/>
    <w:rsid w:val="009B6BEE"/>
    <w:rsid w:val="009F2C99"/>
    <w:rsid w:val="00A034C0"/>
    <w:rsid w:val="00C81F64"/>
    <w:rsid w:val="00CA5ED9"/>
    <w:rsid w:val="00CD38DE"/>
    <w:rsid w:val="00CD659B"/>
    <w:rsid w:val="00CE01F9"/>
    <w:rsid w:val="00D36205"/>
    <w:rsid w:val="00D53873"/>
    <w:rsid w:val="00DB2210"/>
    <w:rsid w:val="00DE7F69"/>
    <w:rsid w:val="00EA08AA"/>
    <w:rsid w:val="00EA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A14C5"/>
  <w15:chartTrackingRefBased/>
  <w15:docId w15:val="{02C57ECA-70F0-47CD-AFCC-2DE4EB59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01F9"/>
  </w:style>
  <w:style w:type="paragraph" w:styleId="Heading1">
    <w:name w:val="heading 1"/>
    <w:basedOn w:val="Normal"/>
    <w:link w:val="Heading1Char"/>
    <w:uiPriority w:val="1"/>
    <w:qFormat/>
    <w:rsid w:val="00DB2210"/>
    <w:pPr>
      <w:widowControl w:val="0"/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04792"/>
    <w:pPr>
      <w:widowControl w:val="0"/>
      <w:ind w:left="82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04792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DB2210"/>
    <w:rPr>
      <w:rFonts w:ascii="Times New Roman" w:eastAsia="Times New Roman" w:hAnsi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50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0C4"/>
  </w:style>
  <w:style w:type="paragraph" w:styleId="Footer">
    <w:name w:val="footer"/>
    <w:basedOn w:val="Normal"/>
    <w:link w:val="FooterChar"/>
    <w:uiPriority w:val="99"/>
    <w:unhideWhenUsed/>
    <w:rsid w:val="000750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85A82AE0283746B3A61DFF8E373F8F" ma:contentTypeVersion="12" ma:contentTypeDescription="Create a new document." ma:contentTypeScope="" ma:versionID="d60095266c89978569d6a8e281a15c64">
  <xsd:schema xmlns:xsd="http://www.w3.org/2001/XMLSchema" xmlns:xs="http://www.w3.org/2001/XMLSchema" xmlns:p="http://schemas.microsoft.com/office/2006/metadata/properties" xmlns:ns2="eee283dc-ca08-4703-9750-1467779e645a" xmlns:ns3="4f3ae3e2-6782-4882-ad67-fbc4b2014177" targetNamespace="http://schemas.microsoft.com/office/2006/metadata/properties" ma:root="true" ma:fieldsID="3bbf3ea5e8888e34dc7ea2b43b5e1fa0" ns2:_="" ns3:_="">
    <xsd:import namespace="eee283dc-ca08-4703-9750-1467779e645a"/>
    <xsd:import namespace="4f3ae3e2-6782-4882-ad67-fbc4b20141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283dc-ca08-4703-9750-1467779e64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8d229a5-b01e-474a-aefe-94e0a66f8f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ae3e2-6782-4882-ad67-fbc4b201417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0d6a066-ebba-4211-8625-1066818441b8}" ma:internalName="TaxCatchAll" ma:showField="CatchAllData" ma:web="4f3ae3e2-6782-4882-ad67-fbc4b20141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ee283dc-ca08-4703-9750-1467779e645a">
      <Terms xmlns="http://schemas.microsoft.com/office/infopath/2007/PartnerControls"/>
    </lcf76f155ced4ddcb4097134ff3c332f>
    <TaxCatchAll xmlns="4f3ae3e2-6782-4882-ad67-fbc4b2014177" xsi:nil="true"/>
  </documentManagement>
</p:properties>
</file>

<file path=customXml/itemProps1.xml><?xml version="1.0" encoding="utf-8"?>
<ds:datastoreItem xmlns:ds="http://schemas.openxmlformats.org/officeDocument/2006/customXml" ds:itemID="{C42383D7-74D6-4F00-9115-C34F4CDC40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283dc-ca08-4703-9750-1467779e645a"/>
    <ds:schemaRef ds:uri="4f3ae3e2-6782-4882-ad67-fbc4b20141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FD8E36-CAF0-455A-9311-71061CD57F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085931-8867-4E6C-9BBC-1CEC8FC0BB98}">
  <ds:schemaRefs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4f3ae3e2-6782-4882-ad67-fbc4b2014177"/>
    <ds:schemaRef ds:uri="eee283dc-ca08-4703-9750-1467779e64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Swanson, Jacqueline G</dc:creator>
  <cp:keywords/>
  <dc:description/>
  <cp:lastModifiedBy>Swanson, Jacqueline</cp:lastModifiedBy>
  <cp:revision>30</cp:revision>
  <dcterms:created xsi:type="dcterms:W3CDTF">2020-06-11T13:30:00Z</dcterms:created>
  <dcterms:modified xsi:type="dcterms:W3CDTF">2023-02-21T17:44:00Z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0x0101000585A82AE0283746B3A61DFF8E373F8F</vt:lpwstr>
  </property>
  <property fmtid="{D5CDD505-2E9C-101B-9397-08002B2CF9AE}" pid="3" name="Order">
    <vt:r8>4029000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