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:rsidTr="00C517F8">
        <w:tc>
          <w:tcPr>
            <w:tcW w:w="9350" w:type="dxa"/>
            <w:shd w:val="clear" w:color="auto" w:fill="FFC000" w:themeFill="accent4"/>
          </w:tcPr>
          <w:p w:rsidR="002D60D1" w:rsidRPr="000559A1" w:rsidRDefault="00C517F8" w:rsidP="00C517F8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INTRODUCTION</w:t>
            </w:r>
          </w:p>
        </w:tc>
      </w:tr>
      <w:tr w:rsidR="002D60D1" w:rsidTr="002D60D1">
        <w:tc>
          <w:tcPr>
            <w:tcW w:w="9350" w:type="dxa"/>
          </w:tcPr>
          <w:p w:rsidR="00F3254E" w:rsidRDefault="00C517F8" w:rsidP="00EA670A">
            <w:pPr>
              <w:spacing w:before="60" w:after="180"/>
              <w:jc w:val="both"/>
            </w:pPr>
            <w:r>
              <w:t xml:space="preserve">The </w:t>
            </w:r>
            <w:r w:rsidRPr="00504E2A">
              <w:rPr>
                <w:i/>
              </w:rPr>
              <w:t>Concept Paper</w:t>
            </w:r>
            <w:r>
              <w:t xml:space="preserve"> is the initial draft of the </w:t>
            </w:r>
            <w:r w:rsidRPr="008A48B0">
              <w:rPr>
                <w:i/>
              </w:rPr>
              <w:t>Application for</w:t>
            </w:r>
            <w:r>
              <w:t xml:space="preserve"> </w:t>
            </w:r>
            <w:r w:rsidRPr="008A48B0">
              <w:rPr>
                <w:b/>
              </w:rPr>
              <w:t>New Program Approval</w:t>
            </w:r>
            <w:r>
              <w:rPr>
                <w:b/>
              </w:rPr>
              <w:t xml:space="preserve"> </w:t>
            </w:r>
            <w:r w:rsidRPr="00504E2A">
              <w:t xml:space="preserve">with </w:t>
            </w:r>
            <w:r w:rsidRPr="00C517F8">
              <w:t>which</w:t>
            </w:r>
            <w:r>
              <w:t xml:space="preserve"> the initiator(s) should become familiar.  Submission of the </w:t>
            </w:r>
            <w:r w:rsidRPr="00EA670A">
              <w:rPr>
                <w:i/>
              </w:rPr>
              <w:t>Concept Paper</w:t>
            </w:r>
            <w:r>
              <w:t xml:space="preserve"> to the CSCU Academic Council affords the initiator(s) the opportunity to receive </w:t>
            </w:r>
            <w:r w:rsidR="00145B1F">
              <w:t xml:space="preserve">critical, </w:t>
            </w:r>
            <w:r w:rsidR="00504E2A">
              <w:t xml:space="preserve">informative </w:t>
            </w:r>
            <w:r>
              <w:t>feedback from the System</w:t>
            </w:r>
            <w:r w:rsidR="00504E2A">
              <w:t>’</w:t>
            </w:r>
            <w:r>
              <w:t xml:space="preserve">s chief academic </w:t>
            </w:r>
            <w:r w:rsidR="00504E2A">
              <w:t>officers; who</w:t>
            </w:r>
            <w:r w:rsidR="00145B1F">
              <w:t>se</w:t>
            </w:r>
            <w:r w:rsidR="00504E2A">
              <w:t xml:space="preserve"> endorse</w:t>
            </w:r>
            <w:r w:rsidR="00145B1F">
              <w:t>ment is a prerequisite for submission of</w:t>
            </w:r>
            <w:r w:rsidR="00504E2A">
              <w:t xml:space="preserve"> the </w:t>
            </w:r>
            <w:r w:rsidR="00504E2A" w:rsidRPr="00504E2A">
              <w:rPr>
                <w:i/>
              </w:rPr>
              <w:t>Application</w:t>
            </w:r>
            <w:r w:rsidR="00504E2A">
              <w:t xml:space="preserve"> to the Board’s Academic and Student Affairs Committee that decides upon program approval.</w:t>
            </w:r>
            <w:r w:rsidR="00145B1F">
              <w:t xml:space="preserve">  </w:t>
            </w:r>
          </w:p>
          <w:p w:rsidR="00C517F8" w:rsidRPr="00145B1F" w:rsidRDefault="00145B1F" w:rsidP="00F3254E">
            <w:pPr>
              <w:spacing w:before="60" w:after="60"/>
              <w:jc w:val="both"/>
            </w:pPr>
            <w:r w:rsidRPr="00F3254E">
              <w:rPr>
                <w:b/>
              </w:rPr>
              <w:t>NOTE:</w:t>
            </w:r>
            <w:r>
              <w:t xml:space="preserve">  </w:t>
            </w:r>
            <w:r w:rsidR="00F3254E">
              <w:t>The MicroSoft Word text boxes below are expandable and t</w:t>
            </w:r>
            <w:r>
              <w:t xml:space="preserve">he </w:t>
            </w:r>
            <w:r w:rsidRPr="00504E2A">
              <w:rPr>
                <w:i/>
              </w:rPr>
              <w:t>Concept Paper</w:t>
            </w:r>
            <w:r>
              <w:t xml:space="preserve"> is limited to five pages</w:t>
            </w:r>
            <w:bookmarkStart w:id="0" w:name="_GoBack"/>
            <w:bookmarkEnd w:id="0"/>
            <w:r>
              <w:t>.</w:t>
            </w:r>
          </w:p>
        </w:tc>
      </w:tr>
    </w:tbl>
    <w:p w:rsidR="00053451" w:rsidRDefault="00B73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4E2A" w:rsidTr="00145B1F">
        <w:tc>
          <w:tcPr>
            <w:tcW w:w="9350" w:type="dxa"/>
            <w:shd w:val="clear" w:color="auto" w:fill="FFC000" w:themeFill="accent4"/>
          </w:tcPr>
          <w:p w:rsidR="00504E2A" w:rsidRPr="000559A1" w:rsidRDefault="00145B1F" w:rsidP="00145B1F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PROPOSED NEW PROGRAM</w:t>
            </w:r>
          </w:p>
        </w:tc>
      </w:tr>
      <w:tr w:rsidR="00504E2A" w:rsidTr="00504E2A">
        <w:tc>
          <w:tcPr>
            <w:tcW w:w="9350" w:type="dxa"/>
          </w:tcPr>
          <w:p w:rsidR="00504E2A" w:rsidRPr="00145B1F" w:rsidRDefault="00504E2A">
            <w:pPr>
              <w:rPr>
                <w:b/>
              </w:rPr>
            </w:pPr>
            <w:r w:rsidRPr="00145B1F">
              <w:rPr>
                <w:b/>
              </w:rPr>
              <w:t>Title of Proposed New Program:</w:t>
            </w:r>
          </w:p>
          <w:p w:rsidR="00504E2A" w:rsidRPr="00145B1F" w:rsidRDefault="00504E2A">
            <w:pPr>
              <w:rPr>
                <w:b/>
              </w:rPr>
            </w:pPr>
            <w:r w:rsidRPr="00145B1F">
              <w:rPr>
                <w:b/>
              </w:rPr>
              <w:t>Title of Credential:</w:t>
            </w:r>
          </w:p>
          <w:p w:rsidR="00504E2A" w:rsidRPr="00145B1F" w:rsidRDefault="00145B1F">
            <w:pPr>
              <w:rPr>
                <w:b/>
              </w:rPr>
            </w:pPr>
            <w:r w:rsidRPr="00145B1F">
              <w:rPr>
                <w:b/>
              </w:rPr>
              <w:t>Total Number of Course Credits Required:</w:t>
            </w:r>
          </w:p>
          <w:p w:rsidR="00145B1F" w:rsidRPr="00145B1F" w:rsidRDefault="00145B1F">
            <w:pPr>
              <w:rPr>
                <w:b/>
              </w:rPr>
            </w:pPr>
            <w:r w:rsidRPr="00145B1F">
              <w:rPr>
                <w:b/>
              </w:rPr>
              <w:t>Institution and Institutional Unit:</w:t>
            </w:r>
          </w:p>
          <w:p w:rsidR="00145B1F" w:rsidRPr="00145B1F" w:rsidRDefault="00145B1F">
            <w:pPr>
              <w:rPr>
                <w:b/>
              </w:rPr>
            </w:pPr>
            <w:r w:rsidRPr="00145B1F">
              <w:rPr>
                <w:b/>
              </w:rPr>
              <w:t xml:space="preserve">Initiator(s)/Faculty Status </w:t>
            </w:r>
            <w:r w:rsidR="000559A1">
              <w:rPr>
                <w:b/>
              </w:rPr>
              <w:t>and/</w:t>
            </w:r>
            <w:r w:rsidRPr="00145B1F">
              <w:rPr>
                <w:b/>
              </w:rPr>
              <w:t>or Position:</w:t>
            </w:r>
          </w:p>
          <w:p w:rsidR="00145B1F" w:rsidRDefault="00145B1F"/>
          <w:p w:rsidR="00145B1F" w:rsidRDefault="00145B1F" w:rsidP="00145B1F">
            <w:pPr>
              <w:jc w:val="both"/>
            </w:pPr>
            <w:r w:rsidRPr="00145B1F">
              <w:rPr>
                <w:b/>
              </w:rPr>
              <w:t>Directions:</w:t>
            </w:r>
            <w:r>
              <w:t xml:space="preserve">  Summarize the investigative research, academic development, student interest, and/or any business/industry or service involvement</w:t>
            </w:r>
            <w:r w:rsidR="004D74C9">
              <w:t xml:space="preserve"> that le</w:t>
            </w:r>
            <w:r>
              <w:t>d to the generation of the idea for the proposed academic program.</w:t>
            </w:r>
          </w:p>
          <w:p w:rsidR="00145B1F" w:rsidRDefault="00145B1F" w:rsidP="00145B1F">
            <w:pPr>
              <w:jc w:val="both"/>
            </w:pPr>
          </w:p>
          <w:p w:rsidR="00145B1F" w:rsidRDefault="00145B1F" w:rsidP="00145B1F">
            <w:pPr>
              <w:jc w:val="both"/>
            </w:pPr>
          </w:p>
          <w:p w:rsidR="00145B1F" w:rsidRDefault="00145B1F" w:rsidP="00145B1F">
            <w:pPr>
              <w:jc w:val="both"/>
            </w:pPr>
          </w:p>
          <w:p w:rsidR="00145B1F" w:rsidRDefault="00145B1F" w:rsidP="00145B1F">
            <w:pPr>
              <w:jc w:val="both"/>
            </w:pPr>
          </w:p>
          <w:p w:rsidR="00145B1F" w:rsidRDefault="00145B1F" w:rsidP="00145B1F">
            <w:pPr>
              <w:jc w:val="both"/>
            </w:pPr>
          </w:p>
          <w:p w:rsidR="00145B1F" w:rsidRDefault="00145B1F" w:rsidP="00145B1F">
            <w:pPr>
              <w:jc w:val="both"/>
            </w:pPr>
          </w:p>
        </w:tc>
      </w:tr>
    </w:tbl>
    <w:p w:rsidR="00145B1F" w:rsidRDefault="00145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:rsidTr="002D60D1">
        <w:tc>
          <w:tcPr>
            <w:tcW w:w="9350" w:type="dxa"/>
            <w:shd w:val="clear" w:color="auto" w:fill="FFC000" w:themeFill="accent4"/>
          </w:tcPr>
          <w:p w:rsidR="002D60D1" w:rsidRPr="000559A1" w:rsidRDefault="00FA5C40" w:rsidP="002D60D1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NEED</w:t>
            </w:r>
          </w:p>
        </w:tc>
      </w:tr>
      <w:tr w:rsidR="002D60D1" w:rsidTr="002D60D1">
        <w:tc>
          <w:tcPr>
            <w:tcW w:w="9350" w:type="dxa"/>
          </w:tcPr>
          <w:p w:rsidR="002D60D1" w:rsidRDefault="005648A2" w:rsidP="005648A2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See “Addressing Identified Needs” in Section 2 of the </w:t>
            </w:r>
            <w:r w:rsidRPr="008A48B0">
              <w:rPr>
                <w:i/>
              </w:rPr>
              <w:t>Application for</w:t>
            </w:r>
            <w:r>
              <w:t xml:space="preserve"> </w:t>
            </w:r>
            <w:r w:rsidRPr="008A48B0">
              <w:rPr>
                <w:b/>
              </w:rPr>
              <w:t>New Program Approval</w:t>
            </w:r>
            <w:r>
              <w:t xml:space="preserve"> and state the need(s) to be addressed by the proposed academic program and the manner in which the </w:t>
            </w:r>
            <w:r w:rsidR="00B7332D">
              <w:t>proposed program would address</w:t>
            </w:r>
            <w:r>
              <w:t xml:space="preserve"> the described need(s).</w:t>
            </w:r>
          </w:p>
          <w:p w:rsidR="005648A2" w:rsidRDefault="005648A2" w:rsidP="005648A2">
            <w:pPr>
              <w:spacing w:before="60" w:after="60"/>
            </w:pPr>
          </w:p>
          <w:p w:rsidR="005648A2" w:rsidRDefault="005648A2" w:rsidP="005648A2">
            <w:pPr>
              <w:spacing w:before="60" w:after="60"/>
            </w:pPr>
          </w:p>
          <w:p w:rsidR="005648A2" w:rsidRDefault="005648A2" w:rsidP="005648A2">
            <w:pPr>
              <w:spacing w:before="60" w:after="60"/>
            </w:pPr>
          </w:p>
          <w:p w:rsidR="005648A2" w:rsidRDefault="005648A2" w:rsidP="005648A2">
            <w:pPr>
              <w:spacing w:before="60" w:after="60"/>
            </w:pPr>
          </w:p>
          <w:p w:rsidR="005648A2" w:rsidRDefault="005648A2"/>
          <w:p w:rsidR="00F3254E" w:rsidRDefault="00F3254E"/>
        </w:tc>
      </w:tr>
    </w:tbl>
    <w:p w:rsidR="00F3254E" w:rsidRDefault="00F3254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:rsidTr="008A48B0">
        <w:tc>
          <w:tcPr>
            <w:tcW w:w="9350" w:type="dxa"/>
            <w:shd w:val="clear" w:color="auto" w:fill="FFC000" w:themeFill="accent4"/>
          </w:tcPr>
          <w:p w:rsidR="002D60D1" w:rsidRPr="000559A1" w:rsidRDefault="005648A2" w:rsidP="008A48B0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lastRenderedPageBreak/>
              <w:t>STUDENT LEARNING OUTCOMES</w:t>
            </w:r>
          </w:p>
        </w:tc>
      </w:tr>
      <w:tr w:rsidR="005648A2" w:rsidTr="002D60D1">
        <w:tc>
          <w:tcPr>
            <w:tcW w:w="9350" w:type="dxa"/>
          </w:tcPr>
          <w:p w:rsidR="005648A2" w:rsidRDefault="005648A2" w:rsidP="005648A2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Broadly define the SLOs to be addressed by the proposed academic program</w:t>
            </w:r>
            <w:r w:rsidR="008A48B0">
              <w:t xml:space="preserve"> and concisely describe assessment methodologies to be used in measuring the outcomes.</w:t>
            </w:r>
          </w:p>
          <w:p w:rsidR="008A48B0" w:rsidRDefault="008A48B0" w:rsidP="005648A2">
            <w:pPr>
              <w:spacing w:before="60" w:after="60"/>
              <w:jc w:val="both"/>
            </w:pPr>
          </w:p>
          <w:p w:rsidR="008A48B0" w:rsidRDefault="008A48B0" w:rsidP="005648A2">
            <w:pPr>
              <w:spacing w:before="60" w:after="60"/>
              <w:jc w:val="both"/>
            </w:pPr>
          </w:p>
          <w:p w:rsidR="008A48B0" w:rsidRDefault="008A48B0" w:rsidP="005648A2">
            <w:pPr>
              <w:spacing w:before="60" w:after="60"/>
              <w:jc w:val="both"/>
            </w:pPr>
          </w:p>
          <w:p w:rsidR="008A48B0" w:rsidRDefault="008A48B0" w:rsidP="005648A2">
            <w:pPr>
              <w:spacing w:before="60" w:after="60"/>
              <w:jc w:val="both"/>
            </w:pPr>
          </w:p>
          <w:p w:rsidR="008A48B0" w:rsidRDefault="008A48B0" w:rsidP="005648A2">
            <w:pPr>
              <w:spacing w:before="60" w:after="60"/>
              <w:jc w:val="both"/>
            </w:pPr>
          </w:p>
          <w:p w:rsidR="008A48B0" w:rsidRDefault="008A48B0" w:rsidP="005648A2">
            <w:pPr>
              <w:spacing w:before="60" w:after="60"/>
              <w:jc w:val="both"/>
            </w:pPr>
          </w:p>
        </w:tc>
      </w:tr>
    </w:tbl>
    <w:p w:rsidR="002D60D1" w:rsidRDefault="002D6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:rsidTr="008A48B0">
        <w:tc>
          <w:tcPr>
            <w:tcW w:w="9350" w:type="dxa"/>
            <w:shd w:val="clear" w:color="auto" w:fill="FFC000" w:themeFill="accent4"/>
          </w:tcPr>
          <w:p w:rsidR="002D60D1" w:rsidRPr="000559A1" w:rsidRDefault="008A48B0" w:rsidP="008A48B0">
            <w:pPr>
              <w:spacing w:before="60" w:after="60"/>
              <w:jc w:val="center"/>
            </w:pPr>
            <w:r w:rsidRPr="000559A1">
              <w:rPr>
                <w:b/>
              </w:rPr>
              <w:t>CURRICULUM</w:t>
            </w:r>
          </w:p>
        </w:tc>
      </w:tr>
      <w:tr w:rsidR="008A48B0" w:rsidTr="002D60D1">
        <w:tc>
          <w:tcPr>
            <w:tcW w:w="9350" w:type="dxa"/>
          </w:tcPr>
          <w:p w:rsidR="008A48B0" w:rsidRDefault="008A48B0" w:rsidP="008A48B0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Provide a “Program Outline” as prescribed under Curriculum (page 4) of the </w:t>
            </w:r>
            <w:r w:rsidRPr="008A48B0">
              <w:rPr>
                <w:i/>
              </w:rPr>
              <w:t>Application for</w:t>
            </w:r>
            <w:r>
              <w:t xml:space="preserve"> </w:t>
            </w:r>
            <w:r w:rsidRPr="008A48B0">
              <w:rPr>
                <w:b/>
              </w:rPr>
              <w:t>New Program Approval</w:t>
            </w:r>
            <w:r>
              <w:t>.</w:t>
            </w:r>
          </w:p>
          <w:p w:rsidR="008A48B0" w:rsidRDefault="008A48B0" w:rsidP="008A48B0">
            <w:pPr>
              <w:spacing w:before="60" w:after="60"/>
              <w:jc w:val="both"/>
            </w:pPr>
          </w:p>
          <w:p w:rsidR="008A48B0" w:rsidRDefault="008A48B0" w:rsidP="008A48B0">
            <w:pPr>
              <w:spacing w:before="60" w:after="60"/>
              <w:jc w:val="both"/>
            </w:pPr>
          </w:p>
          <w:p w:rsidR="008A48B0" w:rsidRDefault="008A48B0" w:rsidP="008A48B0">
            <w:pPr>
              <w:spacing w:before="60" w:after="60"/>
              <w:jc w:val="both"/>
            </w:pPr>
          </w:p>
          <w:p w:rsidR="008A48B0" w:rsidRDefault="008A48B0" w:rsidP="008A48B0">
            <w:pPr>
              <w:spacing w:before="60" w:after="60"/>
              <w:jc w:val="both"/>
            </w:pPr>
          </w:p>
          <w:p w:rsidR="008A48B0" w:rsidRDefault="008A48B0" w:rsidP="008A48B0">
            <w:pPr>
              <w:spacing w:before="60" w:after="60"/>
              <w:jc w:val="both"/>
            </w:pPr>
          </w:p>
          <w:p w:rsidR="008A48B0" w:rsidRDefault="008A48B0"/>
        </w:tc>
      </w:tr>
    </w:tbl>
    <w:p w:rsidR="002D60D1" w:rsidRDefault="002D6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:rsidTr="00FA5C40">
        <w:tc>
          <w:tcPr>
            <w:tcW w:w="9350" w:type="dxa"/>
            <w:shd w:val="clear" w:color="auto" w:fill="FFC000" w:themeFill="accent4"/>
          </w:tcPr>
          <w:p w:rsidR="002D60D1" w:rsidRPr="000559A1" w:rsidRDefault="00FA5C40" w:rsidP="00FA5C40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SPECIAL RESOURCES</w:t>
            </w:r>
          </w:p>
        </w:tc>
      </w:tr>
      <w:tr w:rsidR="00FA5C40" w:rsidTr="002D60D1">
        <w:tc>
          <w:tcPr>
            <w:tcW w:w="9350" w:type="dxa"/>
          </w:tcPr>
          <w:p w:rsidR="00FA5C40" w:rsidRDefault="00FA5C40" w:rsidP="00FA5C40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Provide a brief description of resources that would be needed specifically for the proposed program and how they will be used; e.g. new faculty, laboratory equipment, specialized library collections, etc.  </w:t>
            </w:r>
            <w:r w:rsidR="00B7332D">
              <w:t>Include in this discussion what would be the sources of revenue.</w:t>
            </w:r>
            <w:r>
              <w:t xml:space="preserve">  </w:t>
            </w:r>
          </w:p>
          <w:p w:rsidR="00FA5C40" w:rsidRDefault="00FA5C40"/>
          <w:p w:rsidR="00FA5C40" w:rsidRDefault="00FA5C40"/>
          <w:p w:rsidR="00FA5C40" w:rsidRDefault="00FA5C40"/>
          <w:p w:rsidR="00FA5C40" w:rsidRDefault="00FA5C40"/>
          <w:p w:rsidR="00FA5C40" w:rsidRDefault="00FA5C40"/>
          <w:p w:rsidR="00FA5C40" w:rsidRDefault="00FA5C40"/>
        </w:tc>
      </w:tr>
    </w:tbl>
    <w:p w:rsidR="002D60D1" w:rsidRDefault="002D60D1"/>
    <w:p w:rsidR="002D60D1" w:rsidRDefault="002D60D1"/>
    <w:p w:rsidR="002B7E0A" w:rsidRDefault="002B7E0A"/>
    <w:p w:rsidR="002B7E0A" w:rsidRDefault="002B7E0A"/>
    <w:sectPr w:rsidR="002B7E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D1" w:rsidRDefault="002D60D1" w:rsidP="002D60D1">
      <w:pPr>
        <w:spacing w:after="0" w:line="240" w:lineRule="auto"/>
      </w:pPr>
      <w:r>
        <w:separator/>
      </w:r>
    </w:p>
  </w:endnote>
  <w:endnote w:type="continuationSeparator" w:id="0">
    <w:p w:rsidR="002D60D1" w:rsidRDefault="002D60D1" w:rsidP="002D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7528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3254E" w:rsidRDefault="00F3254E" w:rsidP="00F325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733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733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3254E" w:rsidRDefault="00F3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D1" w:rsidRDefault="002D60D1" w:rsidP="002D60D1">
      <w:pPr>
        <w:spacing w:after="0" w:line="240" w:lineRule="auto"/>
      </w:pPr>
      <w:r>
        <w:separator/>
      </w:r>
    </w:p>
  </w:footnote>
  <w:footnote w:type="continuationSeparator" w:id="0">
    <w:p w:rsidR="002D60D1" w:rsidRDefault="002D60D1" w:rsidP="002D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D1" w:rsidRDefault="002D60D1" w:rsidP="002D60D1">
    <w:pPr>
      <w:contextualSpacing/>
      <w:jc w:val="center"/>
      <w:rPr>
        <w:rFonts w:ascii="Cambria" w:hAnsi="Cambria"/>
        <w:b/>
        <w:sz w:val="26"/>
        <w:szCs w:val="26"/>
      </w:rPr>
    </w:pPr>
    <w:r w:rsidRPr="00065476">
      <w:rPr>
        <w:rFonts w:ascii="Cambria" w:hAnsi="Cambria"/>
        <w:b/>
        <w:sz w:val="26"/>
        <w:szCs w:val="26"/>
      </w:rPr>
      <w:t>CONNECTICUT BOARD OF REGENTS FOR HIGHER EDUCATION</w:t>
    </w:r>
  </w:p>
  <w:p w:rsidR="002D60D1" w:rsidRPr="00065476" w:rsidRDefault="002D60D1" w:rsidP="002D60D1">
    <w:pPr>
      <w:spacing w:after="0"/>
      <w:contextualSpacing/>
      <w:jc w:val="center"/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>Connecticut State Colleges &amp; Universities</w:t>
    </w:r>
  </w:p>
  <w:p w:rsidR="002D60D1" w:rsidRPr="00AE434B" w:rsidRDefault="002D60D1" w:rsidP="002D60D1">
    <w:pPr>
      <w:pStyle w:val="Quote"/>
      <w:jc w:val="center"/>
    </w:pPr>
    <w:r>
      <w:t>Concept Paper for New Academic Program</w:t>
    </w:r>
  </w:p>
  <w:p w:rsidR="002D60D1" w:rsidRDefault="002D6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531"/>
    <w:multiLevelType w:val="hybridMultilevel"/>
    <w:tmpl w:val="F58C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3489"/>
    <w:multiLevelType w:val="hybridMultilevel"/>
    <w:tmpl w:val="7704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D1"/>
    <w:rsid w:val="000559A1"/>
    <w:rsid w:val="00145B1F"/>
    <w:rsid w:val="00223618"/>
    <w:rsid w:val="002B7E0A"/>
    <w:rsid w:val="002D60D1"/>
    <w:rsid w:val="00423F5C"/>
    <w:rsid w:val="00460818"/>
    <w:rsid w:val="00473929"/>
    <w:rsid w:val="004D74C9"/>
    <w:rsid w:val="00504E2A"/>
    <w:rsid w:val="005648A2"/>
    <w:rsid w:val="0070569A"/>
    <w:rsid w:val="008335BA"/>
    <w:rsid w:val="008A48B0"/>
    <w:rsid w:val="00961A4B"/>
    <w:rsid w:val="009C2BCD"/>
    <w:rsid w:val="00A148A3"/>
    <w:rsid w:val="00B7332D"/>
    <w:rsid w:val="00C517F8"/>
    <w:rsid w:val="00EA670A"/>
    <w:rsid w:val="00EC106B"/>
    <w:rsid w:val="00F008AF"/>
    <w:rsid w:val="00F3254E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E19F"/>
  <w15:chartTrackingRefBased/>
  <w15:docId w15:val="{F3F6CF57-B474-418D-BCDC-BB1C96A5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D1"/>
  </w:style>
  <w:style w:type="paragraph" w:styleId="Footer">
    <w:name w:val="footer"/>
    <w:basedOn w:val="Normal"/>
    <w:link w:val="FooterChar"/>
    <w:uiPriority w:val="99"/>
    <w:unhideWhenUsed/>
    <w:rsid w:val="002D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D1"/>
  </w:style>
  <w:style w:type="paragraph" w:styleId="Quote">
    <w:name w:val="Quote"/>
    <w:basedOn w:val="Normal"/>
    <w:next w:val="Normal"/>
    <w:link w:val="QuoteChar"/>
    <w:uiPriority w:val="29"/>
    <w:qFormat/>
    <w:rsid w:val="002D60D1"/>
    <w:pPr>
      <w:spacing w:after="0" w:line="240" w:lineRule="auto"/>
    </w:pPr>
    <w:rPr>
      <w:rFonts w:eastAsia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D60D1"/>
    <w:rPr>
      <w:rFonts w:eastAsia="Times New Roman"/>
      <w:i/>
      <w:iCs/>
      <w:color w:val="000000"/>
    </w:rPr>
  </w:style>
  <w:style w:type="table" w:styleId="TableGrid">
    <w:name w:val="Table Grid"/>
    <w:basedOn w:val="TableNormal"/>
    <w:uiPriority w:val="39"/>
    <w:rsid w:val="002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Office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Arthur</dc:creator>
  <cp:keywords/>
  <dc:description/>
  <cp:lastModifiedBy>Poole, Arthur</cp:lastModifiedBy>
  <cp:revision>6</cp:revision>
  <cp:lastPrinted>2017-11-28T15:19:00Z</cp:lastPrinted>
  <dcterms:created xsi:type="dcterms:W3CDTF">2017-11-28T14:00:00Z</dcterms:created>
  <dcterms:modified xsi:type="dcterms:W3CDTF">2017-12-29T16:43:00Z</dcterms:modified>
</cp:coreProperties>
</file>